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AE5F" w14:textId="3E7BB414" w:rsidR="00D16921" w:rsidRDefault="00D16921" w:rsidP="00D16921">
      <w:pPr>
        <w:jc w:val="right"/>
      </w:pPr>
      <w:r>
        <w:rPr>
          <w:noProof/>
        </w:rPr>
        <w:drawing>
          <wp:inline distT="0" distB="0" distL="0" distR="0" wp14:anchorId="47327049" wp14:editId="60CC66B8">
            <wp:extent cx="2042666" cy="495300"/>
            <wp:effectExtent l="0" t="0" r="0" b="0"/>
            <wp:docPr id="1424821463" name="Kuva 1" descr="Kuva, joka sisältää kohteen teksti, Fontti, logo, Grafiikka&#10;&#10;Tekoälyllä luotu sisältö voi olla virheellistä.">
              <a:extLst xmlns:a="http://schemas.openxmlformats.org/drawingml/2006/main">
                <a:ext uri="{FF2B5EF4-FFF2-40B4-BE49-F238E27FC236}">
                  <a16:creationId xmlns:a16="http://schemas.microsoft.com/office/drawing/2014/main" id="{DC95E858-BD08-4C4F-8979-6876498D28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21463" name="Kuva 1" descr="Kuva, joka sisältää kohteen teksti, Fontti, logo, Grafiikka&#10;&#10;Tekoälyllä luotu sisältö voi olla virheellistä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85" cy="51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DCE85" w14:textId="0A7F1E21" w:rsidR="00D16921" w:rsidRPr="00592BCB" w:rsidRDefault="00592BCB">
      <w:pPr>
        <w:rPr>
          <w:rFonts w:ascii="Arial" w:hAnsi="Arial" w:cs="Arial"/>
          <w:b/>
          <w:bCs/>
        </w:rPr>
      </w:pPr>
      <w:r w:rsidRPr="00592BCB">
        <w:rPr>
          <w:rFonts w:ascii="Arial" w:hAnsi="Arial" w:cs="Arial"/>
          <w:noProof/>
          <w:lang w:eastAsia="fi-FI"/>
        </w:rPr>
        <mc:AlternateContent>
          <mc:Choice Requires="wps">
            <w:drawing>
              <wp:anchor distT="91440" distB="91440" distL="137160" distR="137160" simplePos="0" relativeHeight="251658240" behindDoc="0" locked="0" layoutInCell="1" allowOverlap="1" wp14:anchorId="0BA3CD5C" wp14:editId="371CA400">
                <wp:simplePos x="0" y="0"/>
                <wp:positionH relativeFrom="margin">
                  <wp:align>right</wp:align>
                </wp:positionH>
                <wp:positionV relativeFrom="margin">
                  <wp:posOffset>909955</wp:posOffset>
                </wp:positionV>
                <wp:extent cx="6118860" cy="1571625"/>
                <wp:effectExtent l="0" t="0" r="0" b="9525"/>
                <wp:wrapSquare wrapText="bothSides"/>
                <wp:docPr id="140" name="Tekstiruutu 1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A66B58-1CAC-4112-B919-08F82F5660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FC87A" w14:textId="7B558402" w:rsidR="00D16921" w:rsidRPr="00C878AD" w:rsidRDefault="00D16921" w:rsidP="00D16921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Tällä lomakkeella L&amp;T konserniin yrityskaupan myötä tullut työntekijä hakee L&amp;T Sairauskassaan </w:t>
                            </w:r>
                            <w:r w:rsidR="00766BFC">
                              <w:rPr>
                                <w:rFonts w:ascii="Calibri" w:hAnsi="Calibri" w:cs="Calibri"/>
                              </w:rPr>
                              <w:t>liittymistä</w:t>
                            </w:r>
                            <w:r w:rsidR="003169AC"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  <w:r w:rsidR="00BB0DCC">
                              <w:rPr>
                                <w:rFonts w:ascii="Calibri" w:hAnsi="Calibri" w:cs="Calibri"/>
                              </w:rPr>
                              <w:t>Vakuutussuhde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 voidaan aloittaa, mikäli kassan </w:t>
                            </w:r>
                            <w:r w:rsidR="00766BFC">
                              <w:rPr>
                                <w:rFonts w:ascii="Calibri" w:hAnsi="Calibri" w:cs="Calibri"/>
                              </w:rPr>
                              <w:t>vakuutus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ehdot täyttyvät ja </w:t>
                            </w:r>
                            <w:r w:rsidR="00766BFC">
                              <w:rPr>
                                <w:rFonts w:ascii="Calibri" w:hAnsi="Calibri" w:cs="Calibri"/>
                              </w:rPr>
                              <w:t>vakuutussuhteen alkamista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 on haettu viimeistään </w:t>
                            </w:r>
                            <w:r w:rsidR="000159B3">
                              <w:rPr>
                                <w:rFonts w:ascii="Calibri" w:hAnsi="Calibri" w:cs="Calibri"/>
                              </w:rPr>
                              <w:t xml:space="preserve">3 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>kuukauden kuluttua siitä, kun työ</w:t>
                            </w:r>
                            <w:r w:rsidR="007F01CF">
                              <w:rPr>
                                <w:rFonts w:ascii="Calibri" w:hAnsi="Calibri" w:cs="Calibri"/>
                              </w:rPr>
                              <w:t>n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tekijä on siirtynyt konserniin. Työnantaja perii kuukausittain palkasta </w:t>
                            </w:r>
                            <w:r w:rsidR="000513A0">
                              <w:rPr>
                                <w:rFonts w:ascii="Calibri" w:hAnsi="Calibri" w:cs="Calibri"/>
                              </w:rPr>
                              <w:t>vakuutus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maksun. Tieto tulee näkyviin palkkakuittiin. </w:t>
                            </w:r>
                            <w:r w:rsidR="006A4CA5">
                              <w:rPr>
                                <w:rFonts w:ascii="Calibri" w:hAnsi="Calibri" w:cs="Calibri"/>
                              </w:rPr>
                              <w:t>Vakuutus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maksun vähimmäis- ja enimmäismäärät sidotaan eläkelain (395/2006) 95§, 96§ ja 100§:n mukaiseen palkkakertoimeen. Maksujen periminen alkaa </w:t>
                            </w:r>
                            <w:r w:rsidR="004B2D6E">
                              <w:rPr>
                                <w:rFonts w:ascii="Calibri" w:hAnsi="Calibri" w:cs="Calibri"/>
                              </w:rPr>
                              <w:t>vakuutus</w:t>
                            </w:r>
                            <w:r w:rsidR="00140611">
                              <w:rPr>
                                <w:rFonts w:ascii="Calibri" w:hAnsi="Calibri" w:cs="Calibri"/>
                              </w:rPr>
                              <w:t>s</w:t>
                            </w:r>
                            <w:r w:rsidR="004B2D6E">
                              <w:rPr>
                                <w:rFonts w:ascii="Calibri" w:hAnsi="Calibri" w:cs="Calibri"/>
                              </w:rPr>
                              <w:t>uhteen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 alettua. L&amp;T</w:t>
                            </w:r>
                            <w:r w:rsidR="00BE50F9">
                              <w:rPr>
                                <w:rFonts w:ascii="Calibri" w:hAnsi="Calibri" w:cs="Calibri"/>
                              </w:rPr>
                              <w:t xml:space="preserve"> S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airauskassa </w:t>
                            </w:r>
                            <w:r w:rsidR="00625527">
                              <w:rPr>
                                <w:rFonts w:ascii="Calibri" w:hAnsi="Calibri" w:cs="Calibri"/>
                              </w:rPr>
                              <w:t>saa tiedot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625527">
                              <w:rPr>
                                <w:rFonts w:ascii="Calibri" w:hAnsi="Calibri" w:cs="Calibri"/>
                              </w:rPr>
                              <w:t xml:space="preserve">uusista </w:t>
                            </w:r>
                            <w:r w:rsidR="00BE50F9">
                              <w:rPr>
                                <w:rFonts w:ascii="Calibri" w:hAnsi="Calibri" w:cs="Calibri"/>
                              </w:rPr>
                              <w:t>työsuhteista ja vakuutussuhteista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 työnantajan palkkahallin</w:t>
                            </w:r>
                            <w:r w:rsidR="00625527">
                              <w:rPr>
                                <w:rFonts w:ascii="Calibri" w:hAnsi="Calibri" w:cs="Calibri"/>
                              </w:rPr>
                              <w:t>no</w:t>
                            </w:r>
                            <w:r w:rsidR="00BE50F9">
                              <w:rPr>
                                <w:rFonts w:ascii="Calibri" w:hAnsi="Calibri" w:cs="Calibri"/>
                              </w:rPr>
                              <w:t xml:space="preserve">lta.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3CD5C" id="_x0000_t202" coordsize="21600,21600" o:spt="202" path="m,l,21600r21600,l21600,xe">
                <v:stroke joinstyle="miter"/>
                <v:path gradientshapeok="t" o:connecttype="rect"/>
              </v:shapetype>
              <v:shape id="Tekstiruutu 140" o:spid="_x0000_s1026" type="#_x0000_t202" style="position:absolute;margin-left:430.6pt;margin-top:71.65pt;width:481.8pt;height:123.75pt;z-index:251658240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" filled="f" stroked="f" strokeweight=".5pt">
                <v:textbox inset="0,0,18pt,0">
                  <w:txbxContent>
                    <w:p w14:paraId="09AFC87A" w14:textId="7B558402" w:rsidR="00D16921" w:rsidRPr="00C878AD" w:rsidRDefault="00D16921" w:rsidP="00D16921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</w:rPr>
                      </w:pPr>
                      <w:r w:rsidRPr="00C878AD">
                        <w:rPr>
                          <w:rFonts w:ascii="Calibri" w:hAnsi="Calibri" w:cs="Calibri"/>
                        </w:rPr>
                        <w:t xml:space="preserve">Tällä lomakkeella L&amp;T konserniin yrityskaupan myötä tullut työntekijä hakee L&amp;T Sairauskassaan </w:t>
                      </w:r>
                      <w:r w:rsidR="00766BFC">
                        <w:rPr>
                          <w:rFonts w:ascii="Calibri" w:hAnsi="Calibri" w:cs="Calibri"/>
                        </w:rPr>
                        <w:t>liittymistä</w:t>
                      </w:r>
                      <w:r w:rsidR="003169AC">
                        <w:rPr>
                          <w:rFonts w:ascii="Calibri" w:hAnsi="Calibri" w:cs="Calibri"/>
                        </w:rPr>
                        <w:t xml:space="preserve">. </w:t>
                      </w:r>
                      <w:r w:rsidR="00BB0DCC">
                        <w:rPr>
                          <w:rFonts w:ascii="Calibri" w:hAnsi="Calibri" w:cs="Calibri"/>
                        </w:rPr>
                        <w:t>Vakuutussuhde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 voidaan aloittaa, mikäli kassan </w:t>
                      </w:r>
                      <w:r w:rsidR="00766BFC">
                        <w:rPr>
                          <w:rFonts w:ascii="Calibri" w:hAnsi="Calibri" w:cs="Calibri"/>
                        </w:rPr>
                        <w:t>vakuutus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ehdot täyttyvät ja </w:t>
                      </w:r>
                      <w:r w:rsidR="00766BFC">
                        <w:rPr>
                          <w:rFonts w:ascii="Calibri" w:hAnsi="Calibri" w:cs="Calibri"/>
                        </w:rPr>
                        <w:t>vakuutussuhteen alkamista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 on haettu viimeistään </w:t>
                      </w:r>
                      <w:r w:rsidR="000159B3">
                        <w:rPr>
                          <w:rFonts w:ascii="Calibri" w:hAnsi="Calibri" w:cs="Calibri"/>
                        </w:rPr>
                        <w:t xml:space="preserve">3 </w:t>
                      </w:r>
                      <w:r w:rsidRPr="00C878AD">
                        <w:rPr>
                          <w:rFonts w:ascii="Calibri" w:hAnsi="Calibri" w:cs="Calibri"/>
                        </w:rPr>
                        <w:t>kuukauden kuluttua siitä, kun työ</w:t>
                      </w:r>
                      <w:r w:rsidR="007F01CF">
                        <w:rPr>
                          <w:rFonts w:ascii="Calibri" w:hAnsi="Calibri" w:cs="Calibri"/>
                        </w:rPr>
                        <w:t>n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tekijä on siirtynyt konserniin. Työnantaja perii kuukausittain palkasta </w:t>
                      </w:r>
                      <w:r w:rsidR="000513A0">
                        <w:rPr>
                          <w:rFonts w:ascii="Calibri" w:hAnsi="Calibri" w:cs="Calibri"/>
                        </w:rPr>
                        <w:t>vakuutus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maksun. Tieto tulee näkyviin palkkakuittiin. </w:t>
                      </w:r>
                      <w:r w:rsidR="006A4CA5">
                        <w:rPr>
                          <w:rFonts w:ascii="Calibri" w:hAnsi="Calibri" w:cs="Calibri"/>
                        </w:rPr>
                        <w:t>Vakuutus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maksun vähimmäis- ja enimmäismäärät sidotaan eläkelain (395/2006) 95§, 96§ ja 100§:n mukaiseen palkkakertoimeen. Maksujen periminen alkaa </w:t>
                      </w:r>
                      <w:r w:rsidR="004B2D6E">
                        <w:rPr>
                          <w:rFonts w:ascii="Calibri" w:hAnsi="Calibri" w:cs="Calibri"/>
                        </w:rPr>
                        <w:t>vakuutus</w:t>
                      </w:r>
                      <w:r w:rsidR="00140611">
                        <w:rPr>
                          <w:rFonts w:ascii="Calibri" w:hAnsi="Calibri" w:cs="Calibri"/>
                        </w:rPr>
                        <w:t>s</w:t>
                      </w:r>
                      <w:r w:rsidR="004B2D6E">
                        <w:rPr>
                          <w:rFonts w:ascii="Calibri" w:hAnsi="Calibri" w:cs="Calibri"/>
                        </w:rPr>
                        <w:t>uhteen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 alettua. L&amp;T</w:t>
                      </w:r>
                      <w:r w:rsidR="00BE50F9">
                        <w:rPr>
                          <w:rFonts w:ascii="Calibri" w:hAnsi="Calibri" w:cs="Calibri"/>
                        </w:rPr>
                        <w:t xml:space="preserve"> S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airauskassa </w:t>
                      </w:r>
                      <w:r w:rsidR="00625527">
                        <w:rPr>
                          <w:rFonts w:ascii="Calibri" w:hAnsi="Calibri" w:cs="Calibri"/>
                        </w:rPr>
                        <w:t>saa tiedot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625527">
                        <w:rPr>
                          <w:rFonts w:ascii="Calibri" w:hAnsi="Calibri" w:cs="Calibri"/>
                        </w:rPr>
                        <w:t xml:space="preserve">uusista </w:t>
                      </w:r>
                      <w:r w:rsidR="00BE50F9">
                        <w:rPr>
                          <w:rFonts w:ascii="Calibri" w:hAnsi="Calibri" w:cs="Calibri"/>
                        </w:rPr>
                        <w:t>työsuhteista ja vakuutussuhteista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 työnantajan palkkahallin</w:t>
                      </w:r>
                      <w:r w:rsidR="00625527">
                        <w:rPr>
                          <w:rFonts w:ascii="Calibri" w:hAnsi="Calibri" w:cs="Calibri"/>
                        </w:rPr>
                        <w:t>no</w:t>
                      </w:r>
                      <w:r w:rsidR="00BE50F9">
                        <w:rPr>
                          <w:rFonts w:ascii="Calibri" w:hAnsi="Calibri" w:cs="Calibri"/>
                        </w:rPr>
                        <w:t xml:space="preserve">lta.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16921" w:rsidRPr="00592BCB">
        <w:rPr>
          <w:rFonts w:ascii="Arial" w:hAnsi="Arial" w:cs="Arial"/>
          <w:b/>
          <w:bCs/>
        </w:rPr>
        <w:t>L&amp;T Sairauskassa</w:t>
      </w:r>
      <w:r w:rsidR="00A0750E">
        <w:rPr>
          <w:rFonts w:ascii="Arial" w:hAnsi="Arial" w:cs="Arial"/>
          <w:b/>
          <w:bCs/>
        </w:rPr>
        <w:t>an liittymislomake</w:t>
      </w: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5239"/>
        <w:gridCol w:w="4537"/>
      </w:tblGrid>
      <w:tr w:rsidR="00D16921" w14:paraId="6679E546" w14:textId="77777777" w:rsidTr="00F76F72">
        <w:trPr>
          <w:trHeight w:val="546"/>
        </w:trPr>
        <w:tc>
          <w:tcPr>
            <w:tcW w:w="5239" w:type="dxa"/>
          </w:tcPr>
          <w:p w14:paraId="36AAB224" w14:textId="7A570B00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Syntymäaika</w:t>
            </w:r>
          </w:p>
        </w:tc>
        <w:tc>
          <w:tcPr>
            <w:tcW w:w="4534" w:type="dxa"/>
          </w:tcPr>
          <w:p w14:paraId="4D80EFBC" w14:textId="511CB242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Työnantaja</w:t>
            </w:r>
          </w:p>
        </w:tc>
      </w:tr>
      <w:tr w:rsidR="00D16921" w14:paraId="6A23DA02" w14:textId="77777777" w:rsidTr="00F76F72">
        <w:trPr>
          <w:trHeight w:val="514"/>
        </w:trPr>
        <w:tc>
          <w:tcPr>
            <w:tcW w:w="5239" w:type="dxa"/>
          </w:tcPr>
          <w:p w14:paraId="00184A27" w14:textId="6B331198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Sukunimi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EE173CA" w14:textId="74A4D801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Etunimet (alleviivattu kutsumanimi)</w:t>
            </w:r>
          </w:p>
        </w:tc>
      </w:tr>
      <w:tr w:rsidR="00D16921" w14:paraId="401B8DAC" w14:textId="77777777" w:rsidTr="00F76F72">
        <w:trPr>
          <w:trHeight w:val="509"/>
        </w:trPr>
        <w:tc>
          <w:tcPr>
            <w:tcW w:w="5239" w:type="dxa"/>
            <w:tcBorders>
              <w:right w:val="nil"/>
            </w:tcBorders>
          </w:tcPr>
          <w:p w14:paraId="551F0ED1" w14:textId="782E7BEE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Lähiosoite</w:t>
            </w:r>
          </w:p>
        </w:tc>
        <w:tc>
          <w:tcPr>
            <w:tcW w:w="4534" w:type="dxa"/>
            <w:tcBorders>
              <w:left w:val="nil"/>
            </w:tcBorders>
          </w:tcPr>
          <w:p w14:paraId="2388546D" w14:textId="77777777" w:rsidR="00D16921" w:rsidRDefault="00D1692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D16921" w14:paraId="29D16184" w14:textId="77777777" w:rsidTr="00F76F72">
        <w:trPr>
          <w:trHeight w:val="503"/>
        </w:trPr>
        <w:tc>
          <w:tcPr>
            <w:tcW w:w="5239" w:type="dxa"/>
          </w:tcPr>
          <w:p w14:paraId="36DA455F" w14:textId="486F9CC4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Postinumero</w:t>
            </w:r>
          </w:p>
        </w:tc>
        <w:tc>
          <w:tcPr>
            <w:tcW w:w="4534" w:type="dxa"/>
          </w:tcPr>
          <w:p w14:paraId="6EA422A1" w14:textId="5CEEA475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Postitoimipaikka</w:t>
            </w:r>
          </w:p>
        </w:tc>
      </w:tr>
      <w:tr w:rsidR="00D16921" w14:paraId="2A56B54D" w14:textId="77777777" w:rsidTr="00F76F72">
        <w:trPr>
          <w:trHeight w:val="523"/>
        </w:trPr>
        <w:tc>
          <w:tcPr>
            <w:tcW w:w="5239" w:type="dxa"/>
          </w:tcPr>
          <w:p w14:paraId="0877D351" w14:textId="1D87FA45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Puhelinnumero</w:t>
            </w:r>
          </w:p>
        </w:tc>
        <w:tc>
          <w:tcPr>
            <w:tcW w:w="4534" w:type="dxa"/>
          </w:tcPr>
          <w:p w14:paraId="77F26D44" w14:textId="3AEDA35C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Sähköpostiosoite</w:t>
            </w:r>
          </w:p>
        </w:tc>
      </w:tr>
      <w:tr w:rsidR="00D16921" w14:paraId="724E85BC" w14:textId="77777777" w:rsidTr="00F76F72">
        <w:trPr>
          <w:trHeight w:val="536"/>
        </w:trPr>
        <w:tc>
          <w:tcPr>
            <w:tcW w:w="5239" w:type="dxa"/>
          </w:tcPr>
          <w:p w14:paraId="43AE453B" w14:textId="22FC81AD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Työsuhteen alkupäivä (alkuperäinen yritys)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FA2C439" w14:textId="7113C469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Konserniin tulopäivä</w:t>
            </w:r>
          </w:p>
        </w:tc>
      </w:tr>
      <w:tr w:rsidR="00F76F72" w14:paraId="62B7B7DE" w14:textId="77777777" w:rsidTr="00C878AD">
        <w:trPr>
          <w:trHeight w:val="2357"/>
        </w:trPr>
        <w:tc>
          <w:tcPr>
            <w:tcW w:w="9776" w:type="dxa"/>
            <w:gridSpan w:val="2"/>
          </w:tcPr>
          <w:p w14:paraId="4DB2D77B" w14:textId="3D1719B1" w:rsidR="00F76F72" w:rsidRDefault="00F76F72">
            <w:pPr>
              <w:rPr>
                <w:rFonts w:ascii="Calibri" w:hAnsi="Calibri" w:cs="Calibri"/>
                <w:vertAlign w:val="superscript"/>
              </w:rPr>
            </w:pPr>
            <w:r w:rsidRPr="00F76F72">
              <w:rPr>
                <w:rFonts w:ascii="Calibri" w:hAnsi="Calibri" w:cs="Calibri"/>
                <w:vertAlign w:val="superscript"/>
              </w:rPr>
              <w:t xml:space="preserve">L&amp;T Sairauskassa tarvitsee </w:t>
            </w:r>
            <w:r w:rsidR="00186572">
              <w:rPr>
                <w:rFonts w:ascii="Calibri" w:hAnsi="Calibri" w:cs="Calibri"/>
                <w:vertAlign w:val="superscript"/>
              </w:rPr>
              <w:t>vakuutetun</w:t>
            </w:r>
            <w:r>
              <w:rPr>
                <w:rFonts w:ascii="Calibri" w:hAnsi="Calibri" w:cs="Calibri"/>
                <w:vertAlign w:val="superscript"/>
              </w:rPr>
              <w:t xml:space="preserve"> rekisteröimiseksi myös henkilötunnuksen. Tietoturvasyistä henkilötunnusta ei saa lähettää tavallisella sähköpostilla, josta syystä annan suostumukseni toiseen seuraavista: </w:t>
            </w:r>
          </w:p>
          <w:p w14:paraId="738B6DC2" w14:textId="480A7CF1" w:rsidR="00C878AD" w:rsidRDefault="000338AA"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6CDA239" wp14:editId="1AC816A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189865</wp:posOffset>
                      </wp:positionV>
                      <wp:extent cx="171450" cy="180975"/>
                      <wp:effectExtent l="0" t="0" r="19050" b="28575"/>
                      <wp:wrapNone/>
                      <wp:docPr id="952604669" name="Tekstiruutu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1F23CA-0CE6-43BB-A462-DB448548F6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AC302A" w14:textId="77777777" w:rsidR="001A3893" w:rsidRDefault="001A38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DA239" id="Tekstiruutu 9" o:spid="_x0000_s1027" type="#_x0000_t202" style="position:absolute;margin-left:1.4pt;margin-top:14.95pt;width:13.5pt;height:14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" fillcolor="white [3201]" strokeweight=".5pt">
                      <v:textbox>
                        <w:txbxContent>
                          <w:p w14:paraId="1CAC302A" w14:textId="77777777" w:rsidR="001A3893" w:rsidRDefault="001A389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BA7431" w14:textId="1997D417" w:rsidR="00F76F72" w:rsidRDefault="001A3893"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CB357D6" wp14:editId="30028857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375285</wp:posOffset>
                      </wp:positionV>
                      <wp:extent cx="180975" cy="171450"/>
                      <wp:effectExtent l="0" t="0" r="28575" b="19050"/>
                      <wp:wrapNone/>
                      <wp:docPr id="1322372862" name="Tekstiruutu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DC913B-D9B6-42AF-9DF5-1FEE6F95B4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C23863" w14:textId="77777777" w:rsidR="001A3893" w:rsidRDefault="001A38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357D6" id="Tekstiruutu 10" o:spid="_x0000_s1028" type="#_x0000_t202" style="position:absolute;margin-left:1.4pt;margin-top:29.55pt;width:14.25pt;height:13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" fillcolor="white [3201]" strokeweight=".5pt">
                      <v:textbox>
                        <w:txbxContent>
                          <w:p w14:paraId="30C23863" w14:textId="77777777" w:rsidR="001A3893" w:rsidRDefault="001A389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78AD">
              <w:rPr>
                <w:rFonts w:ascii="Calibri" w:hAnsi="Calibri" w:cs="Calibri"/>
                <w:vertAlign w:val="superscript"/>
              </w:rPr>
              <w:t xml:space="preserve">           </w:t>
            </w:r>
            <w:r>
              <w:rPr>
                <w:rFonts w:ascii="Calibri" w:hAnsi="Calibri" w:cs="Calibri"/>
                <w:vertAlign w:val="superscript"/>
              </w:rPr>
              <w:t xml:space="preserve"> Työnantajani saa luovuttaa henkilötunnukseni L&amp;T Sairauskassan käyttöön. L&amp;T Sairauskassa tallentaa henkilötunnuksen </w:t>
            </w:r>
            <w:r w:rsidR="008C2F5A">
              <w:rPr>
                <w:rFonts w:ascii="Calibri" w:hAnsi="Calibri" w:cs="Calibri"/>
                <w:vertAlign w:val="superscript"/>
              </w:rPr>
              <w:t>vakuutussuhde</w:t>
            </w:r>
            <w:r>
              <w:rPr>
                <w:rFonts w:ascii="Calibri" w:hAnsi="Calibri" w:cs="Calibri"/>
                <w:vertAlign w:val="superscript"/>
              </w:rPr>
              <w:t>rekisteriin j</w:t>
            </w:r>
            <w:r w:rsidR="008C2F5A">
              <w:rPr>
                <w:rFonts w:ascii="Calibri" w:hAnsi="Calibri" w:cs="Calibri"/>
                <w:vertAlign w:val="superscript"/>
              </w:rPr>
              <w:t>a</w:t>
            </w:r>
            <w:r>
              <w:rPr>
                <w:rFonts w:ascii="Calibri" w:hAnsi="Calibri" w:cs="Calibri"/>
                <w:vertAlign w:val="superscript"/>
              </w:rPr>
              <w:t xml:space="preserve"> käsittelee tietoja siten kuin L&amp;T Sairauskassan tietosuojaselosteessa on todettu. </w:t>
            </w:r>
          </w:p>
          <w:p w14:paraId="151402C5" w14:textId="0C877B5A" w:rsidR="001A3893" w:rsidRPr="00F76F72" w:rsidRDefault="001A3893"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vertAlign w:val="superscript"/>
              </w:rPr>
              <w:t xml:space="preserve">           Haluan soittaa L&amp;T Sairauskassalle puhelimitse ja ilmoitan henkilötunnukseni puhelimitse. Puhelinnumero on 010 636 2718 ma-pe klo 9-11 ja 13-15. </w:t>
            </w:r>
          </w:p>
          <w:p w14:paraId="75DE0D78" w14:textId="2B73D08A" w:rsidR="001A3893" w:rsidRPr="00F76F72" w:rsidRDefault="001A3893">
            <w:pPr>
              <w:rPr>
                <w:rFonts w:ascii="Calibri" w:hAnsi="Calibri" w:cs="Calibri"/>
                <w:vertAlign w:val="superscript"/>
              </w:rPr>
            </w:pPr>
          </w:p>
        </w:tc>
      </w:tr>
    </w:tbl>
    <w:p w14:paraId="2CF8F5EF" w14:textId="6CDD05A3" w:rsidR="00982764" w:rsidRPr="00C878AD" w:rsidRDefault="00982764">
      <w:pPr>
        <w:rPr>
          <w:rFonts w:ascii="Calibri" w:hAnsi="Calibri" w:cs="Calibri"/>
          <w:b/>
          <w:bCs/>
        </w:rPr>
      </w:pPr>
      <w:r w:rsidRPr="00C878AD">
        <w:rPr>
          <w:rFonts w:ascii="Calibri" w:hAnsi="Calibri" w:cs="Calibri"/>
          <w:b/>
          <w:bCs/>
        </w:rPr>
        <w:t xml:space="preserve">Sairauskassa täyttää: </w:t>
      </w: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82764" w14:paraId="1D1B1D67" w14:textId="77777777" w:rsidTr="00241B8A">
        <w:trPr>
          <w:trHeight w:val="648"/>
        </w:trPr>
        <w:tc>
          <w:tcPr>
            <w:tcW w:w="9776" w:type="dxa"/>
          </w:tcPr>
          <w:p w14:paraId="70699236" w14:textId="6788DC7D" w:rsidR="00982764" w:rsidRPr="00982764" w:rsidRDefault="00982764">
            <w:pPr>
              <w:rPr>
                <w:rFonts w:ascii="Calibri" w:hAnsi="Calibri" w:cs="Calibri"/>
                <w:vertAlign w:val="superscript"/>
              </w:rPr>
            </w:pPr>
            <w:r w:rsidRPr="00982764">
              <w:rPr>
                <w:rFonts w:ascii="Calibri" w:hAnsi="Calibri" w:cs="Calibri"/>
                <w:vertAlign w:val="superscript"/>
              </w:rPr>
              <w:t>Saapumispäivä:</w:t>
            </w:r>
          </w:p>
        </w:tc>
      </w:tr>
    </w:tbl>
    <w:p w14:paraId="6629D63F" w14:textId="77777777" w:rsidR="00C878AD" w:rsidRDefault="00C878AD">
      <w:pPr>
        <w:rPr>
          <w:rFonts w:ascii="Calibri" w:hAnsi="Calibri" w:cs="Calibri"/>
        </w:rPr>
      </w:pPr>
    </w:p>
    <w:p w14:paraId="6A856444" w14:textId="69742F75" w:rsidR="00982764" w:rsidRPr="00C878AD" w:rsidRDefault="00982764">
      <w:pPr>
        <w:rPr>
          <w:rFonts w:ascii="Calibri" w:hAnsi="Calibri" w:cs="Calibri"/>
        </w:rPr>
      </w:pPr>
      <w:r w:rsidRPr="00C878AD">
        <w:rPr>
          <w:rFonts w:ascii="Calibri" w:hAnsi="Calibri" w:cs="Calibri"/>
        </w:rPr>
        <w:t xml:space="preserve">Täytetty </w:t>
      </w:r>
      <w:r w:rsidR="00EB4848">
        <w:rPr>
          <w:rFonts w:ascii="Calibri" w:hAnsi="Calibri" w:cs="Calibri"/>
        </w:rPr>
        <w:t>liittymis</w:t>
      </w:r>
      <w:r w:rsidRPr="00C878AD">
        <w:rPr>
          <w:rFonts w:ascii="Calibri" w:hAnsi="Calibri" w:cs="Calibri"/>
        </w:rPr>
        <w:t xml:space="preserve">lomake pyydetään palauttamaan osoitteeseen: </w:t>
      </w:r>
    </w:p>
    <w:p w14:paraId="54C6ABF9" w14:textId="4AD7AEC8" w:rsidR="00622396" w:rsidRPr="00C878AD" w:rsidRDefault="00622396" w:rsidP="00794CE8">
      <w:pPr>
        <w:spacing w:line="240" w:lineRule="auto"/>
        <w:rPr>
          <w:rFonts w:ascii="Calibri" w:hAnsi="Calibri" w:cs="Calibri"/>
          <w:b/>
          <w:bCs/>
        </w:rPr>
      </w:pPr>
      <w:r w:rsidRPr="00C878AD">
        <w:rPr>
          <w:rFonts w:ascii="Calibri" w:hAnsi="Calibri" w:cs="Calibri"/>
          <w:b/>
          <w:bCs/>
        </w:rPr>
        <w:t xml:space="preserve">L&amp;T Sairauskassa </w:t>
      </w:r>
    </w:p>
    <w:p w14:paraId="0D2E791B" w14:textId="43586646" w:rsidR="00794CE8" w:rsidRPr="00C878AD" w:rsidRDefault="00622396" w:rsidP="00794CE8">
      <w:pPr>
        <w:spacing w:line="240" w:lineRule="auto"/>
        <w:rPr>
          <w:rFonts w:ascii="Calibri" w:hAnsi="Calibri" w:cs="Calibri"/>
          <w:b/>
          <w:bCs/>
        </w:rPr>
      </w:pPr>
      <w:r w:rsidRPr="00C878AD">
        <w:rPr>
          <w:rFonts w:ascii="Calibri" w:hAnsi="Calibri" w:cs="Calibri"/>
          <w:b/>
          <w:bCs/>
        </w:rPr>
        <w:t>Valimotie 16</w:t>
      </w:r>
      <w:r w:rsidR="00C878AD">
        <w:rPr>
          <w:rFonts w:ascii="Calibri" w:hAnsi="Calibri" w:cs="Calibri"/>
          <w:b/>
          <w:bCs/>
        </w:rPr>
        <w:t xml:space="preserve">, </w:t>
      </w:r>
      <w:r w:rsidR="00CC3167" w:rsidRPr="00C878AD">
        <w:rPr>
          <w:rFonts w:ascii="Calibri" w:hAnsi="Calibri" w:cs="Calibri"/>
          <w:b/>
          <w:bCs/>
        </w:rPr>
        <w:t xml:space="preserve">00380 Helsinki </w:t>
      </w:r>
    </w:p>
    <w:p w14:paraId="629E2E1D" w14:textId="5DFC4B41" w:rsidR="00C878AD" w:rsidRDefault="00CC3167" w:rsidP="00794CE8">
      <w:pPr>
        <w:spacing w:line="240" w:lineRule="auto"/>
        <w:rPr>
          <w:rFonts w:ascii="Calibri" w:hAnsi="Calibri" w:cs="Calibri"/>
        </w:rPr>
      </w:pPr>
      <w:r w:rsidRPr="00C878AD">
        <w:rPr>
          <w:rFonts w:ascii="Calibri" w:hAnsi="Calibri" w:cs="Calibri"/>
        </w:rPr>
        <w:t xml:space="preserve">tai sähköpostilla: </w:t>
      </w:r>
    </w:p>
    <w:p w14:paraId="2C0AD747" w14:textId="37964996" w:rsidR="00C878AD" w:rsidRPr="00C878AD" w:rsidRDefault="00C878AD" w:rsidP="00794CE8">
      <w:pPr>
        <w:spacing w:line="240" w:lineRule="auto"/>
        <w:rPr>
          <w:rFonts w:ascii="Calibri" w:hAnsi="Calibri" w:cs="Calibri"/>
          <w:b/>
          <w:bCs/>
        </w:rPr>
      </w:pPr>
      <w:r w:rsidRPr="00C878AD">
        <w:rPr>
          <w:rFonts w:ascii="Calibri" w:hAnsi="Calibri" w:cs="Calibri"/>
          <w:b/>
          <w:bCs/>
        </w:rPr>
        <w:t>sairauskassa@lassila-tikanoja.fi</w:t>
      </w:r>
    </w:p>
    <w:sectPr w:rsidR="00C878AD" w:rsidRPr="00C878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21"/>
    <w:rsid w:val="000159B3"/>
    <w:rsid w:val="000338AA"/>
    <w:rsid w:val="000513A0"/>
    <w:rsid w:val="000B53AD"/>
    <w:rsid w:val="00140611"/>
    <w:rsid w:val="00153D46"/>
    <w:rsid w:val="00186572"/>
    <w:rsid w:val="001A3893"/>
    <w:rsid w:val="001C1C6F"/>
    <w:rsid w:val="002331AF"/>
    <w:rsid w:val="00241B8A"/>
    <w:rsid w:val="002C413E"/>
    <w:rsid w:val="002E36BC"/>
    <w:rsid w:val="003169AC"/>
    <w:rsid w:val="00322A40"/>
    <w:rsid w:val="004B2D6E"/>
    <w:rsid w:val="004F5726"/>
    <w:rsid w:val="0055183D"/>
    <w:rsid w:val="00592BCB"/>
    <w:rsid w:val="006168B3"/>
    <w:rsid w:val="00622396"/>
    <w:rsid w:val="00625527"/>
    <w:rsid w:val="006A4CA5"/>
    <w:rsid w:val="006E0FFF"/>
    <w:rsid w:val="00766BFC"/>
    <w:rsid w:val="00794CE8"/>
    <w:rsid w:val="007A453A"/>
    <w:rsid w:val="007C1060"/>
    <w:rsid w:val="007C3E29"/>
    <w:rsid w:val="007F01CF"/>
    <w:rsid w:val="007F2A1E"/>
    <w:rsid w:val="00847824"/>
    <w:rsid w:val="008935A5"/>
    <w:rsid w:val="008C2F5A"/>
    <w:rsid w:val="00982764"/>
    <w:rsid w:val="009D509D"/>
    <w:rsid w:val="00A0750E"/>
    <w:rsid w:val="00A45D6F"/>
    <w:rsid w:val="00B77EDF"/>
    <w:rsid w:val="00BB0DCC"/>
    <w:rsid w:val="00BE50F9"/>
    <w:rsid w:val="00C077B9"/>
    <w:rsid w:val="00C27130"/>
    <w:rsid w:val="00C878AD"/>
    <w:rsid w:val="00CC3167"/>
    <w:rsid w:val="00D16921"/>
    <w:rsid w:val="00D93DC0"/>
    <w:rsid w:val="00DD0B19"/>
    <w:rsid w:val="00EB4848"/>
    <w:rsid w:val="00F7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FF76"/>
  <w15:chartTrackingRefBased/>
  <w15:docId w15:val="{CB2BE48E-CBFC-4FA9-BAA3-FF038457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16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16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16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16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16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16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16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16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16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16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16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16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1692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1692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1692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1692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1692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1692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16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16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16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16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16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1692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1692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1692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16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1692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16921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D1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117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Grönlund Josefiina EXT</dc:creator>
  <cp:keywords/>
  <dc:description/>
  <cp:lastModifiedBy>Grönlund Josefiina EXT</cp:lastModifiedBy>
  <cp:revision>27</cp:revision>
  <dcterms:created xsi:type="dcterms:W3CDTF">2026-03-05T06:19:00Z</dcterms:created>
  <dcterms:modified xsi:type="dcterms:W3CDTF">2026-04-07T11:52:00Z</dcterms:modified>
</cp:coreProperties>
</file>